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CDC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3117"/>
        <w:gridCol w:w="5143"/>
        <w:gridCol w:w="5299"/>
      </w:tblGrid>
      <w:tr w:rsidR="00985D69" w:rsidRPr="00985D69" w14:paraId="032CC8FB" w14:textId="77777777" w:rsidTr="00985D69">
        <w:trPr>
          <w:tblHeader/>
        </w:trPr>
        <w:tc>
          <w:tcPr>
            <w:tcW w:w="2026" w:type="dxa"/>
            <w:shd w:val="clear" w:color="auto" w:fill="E1E3E6"/>
            <w:vAlign w:val="center"/>
            <w:hideMark/>
          </w:tcPr>
          <w:p w14:paraId="7CFD2A94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Arial" w:eastAsia="Times New Roman" w:hAnsi="Arial" w:cs="Arial"/>
                <w:b/>
                <w:bCs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Arial" w:eastAsia="Times New Roman" w:hAnsi="Arial" w:cs="Arial"/>
                <w:b/>
                <w:bCs/>
                <w:color w:val="75797E"/>
                <w:sz w:val="18"/>
                <w:szCs w:val="18"/>
                <w:lang w:eastAsia="ru-RU"/>
              </w:rPr>
              <w:t>Дело</w:t>
            </w:r>
          </w:p>
        </w:tc>
        <w:tc>
          <w:tcPr>
            <w:tcW w:w="3117" w:type="dxa"/>
            <w:shd w:val="clear" w:color="auto" w:fill="E1E3E6"/>
            <w:vAlign w:val="center"/>
            <w:hideMark/>
          </w:tcPr>
          <w:p w14:paraId="1757797D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Arial" w:eastAsia="Times New Roman" w:hAnsi="Arial" w:cs="Arial"/>
                <w:b/>
                <w:bCs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Arial" w:eastAsia="Times New Roman" w:hAnsi="Arial" w:cs="Arial"/>
                <w:b/>
                <w:bCs/>
                <w:color w:val="75797E"/>
                <w:sz w:val="18"/>
                <w:szCs w:val="18"/>
                <w:lang w:eastAsia="ru-RU"/>
              </w:rPr>
              <w:t>Судья | текущая инстанция</w:t>
            </w:r>
          </w:p>
        </w:tc>
        <w:tc>
          <w:tcPr>
            <w:tcW w:w="5143" w:type="dxa"/>
            <w:shd w:val="clear" w:color="auto" w:fill="E1E3E6"/>
            <w:vAlign w:val="center"/>
            <w:hideMark/>
          </w:tcPr>
          <w:p w14:paraId="11DC5E7F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Arial" w:eastAsia="Times New Roman" w:hAnsi="Arial" w:cs="Arial"/>
                <w:b/>
                <w:bCs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Arial" w:eastAsia="Times New Roman" w:hAnsi="Arial" w:cs="Arial"/>
                <w:b/>
                <w:bCs/>
                <w:color w:val="75797E"/>
                <w:sz w:val="18"/>
                <w:szCs w:val="18"/>
                <w:lang w:eastAsia="ru-RU"/>
              </w:rPr>
              <w:t>Истец</w:t>
            </w:r>
          </w:p>
        </w:tc>
        <w:tc>
          <w:tcPr>
            <w:tcW w:w="5299" w:type="dxa"/>
            <w:shd w:val="clear" w:color="auto" w:fill="E1E3E6"/>
            <w:vAlign w:val="center"/>
            <w:hideMark/>
          </w:tcPr>
          <w:p w14:paraId="4E21D673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Arial" w:eastAsia="Times New Roman" w:hAnsi="Arial" w:cs="Arial"/>
                <w:b/>
                <w:bCs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Arial" w:eastAsia="Times New Roman" w:hAnsi="Arial" w:cs="Arial"/>
                <w:b/>
                <w:bCs/>
                <w:color w:val="75797E"/>
                <w:sz w:val="18"/>
                <w:szCs w:val="18"/>
                <w:lang w:eastAsia="ru-RU"/>
              </w:rPr>
              <w:t>Ответчик</w:t>
            </w:r>
          </w:p>
        </w:tc>
      </w:tr>
    </w:tbl>
    <w:p w14:paraId="6826F86F" w14:textId="77777777" w:rsidR="00985D69" w:rsidRPr="00985D69" w:rsidRDefault="00985D69" w:rsidP="00985D6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vanish/>
          <w:color w:val="383C45"/>
          <w:sz w:val="18"/>
          <w:szCs w:val="18"/>
          <w:lang w:eastAsia="ru-RU"/>
        </w:rPr>
      </w:pPr>
    </w:p>
    <w:tbl>
      <w:tblPr>
        <w:tblW w:w="15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3117"/>
        <w:gridCol w:w="5143"/>
        <w:gridCol w:w="5299"/>
      </w:tblGrid>
      <w:tr w:rsidR="00985D69" w:rsidRPr="00985D69" w14:paraId="42D1EFDA" w14:textId="77777777" w:rsidTr="00985D69">
        <w:tc>
          <w:tcPr>
            <w:tcW w:w="2025" w:type="dxa"/>
            <w:hideMark/>
          </w:tcPr>
          <w:p w14:paraId="3A159D75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07.10.2025</w:t>
            </w:r>
          </w:p>
          <w:p w14:paraId="6A4667E5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4" w:tgtFrame="_blank" w:history="1">
              <w:r w:rsidRPr="00985D69">
                <w:rPr>
                  <w:rFonts w:ascii="Times New Roman" w:eastAsia="Times New Roman" w:hAnsi="Times New Roman" w:cs="Times New Roman"/>
                  <w:color w:val="0785BC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А65-36036/2025</w:t>
              </w:r>
            </w:hyperlink>
          </w:p>
        </w:tc>
        <w:tc>
          <w:tcPr>
            <w:tcW w:w="3117" w:type="dxa"/>
            <w:hideMark/>
          </w:tcPr>
          <w:p w14:paraId="2A0CA697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  <w:t>Королева Э. А.</w:t>
            </w:r>
          </w:p>
          <w:p w14:paraId="425FC5FF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 Республики Татарстан</w:t>
            </w:r>
          </w:p>
        </w:tc>
        <w:tc>
          <w:tcPr>
            <w:tcW w:w="5143" w:type="dxa"/>
            <w:hideMark/>
          </w:tcPr>
          <w:p w14:paraId="6F3BAAFD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Ассоциация саморегулируемая организация в области инженерных изысканий "ВолгаКамИзыскания",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г.Казань</w:t>
            </w:r>
            <w:proofErr w:type="spellEnd"/>
          </w:p>
        </w:tc>
        <w:tc>
          <w:tcPr>
            <w:tcW w:w="5299" w:type="dxa"/>
            <w:hideMark/>
          </w:tcPr>
          <w:p w14:paraId="5F1BA691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ООО "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Автодормостпроект</w:t>
            </w:r>
            <w:proofErr w:type="spellEnd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",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г.Ижевск</w:t>
            </w:r>
            <w:proofErr w:type="spellEnd"/>
          </w:p>
        </w:tc>
      </w:tr>
      <w:tr w:rsidR="00985D69" w:rsidRPr="00985D69" w14:paraId="6F65B6FA" w14:textId="77777777" w:rsidTr="00985D69">
        <w:tc>
          <w:tcPr>
            <w:tcW w:w="2025" w:type="dxa"/>
            <w:shd w:val="clear" w:color="auto" w:fill="F0F0F6"/>
            <w:hideMark/>
          </w:tcPr>
          <w:p w14:paraId="0AEB5C9C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17.06.2025</w:t>
            </w:r>
          </w:p>
          <w:p w14:paraId="024C7B0E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5" w:tgtFrame="_blank" w:history="1">
              <w:r w:rsidRPr="00985D69">
                <w:rPr>
                  <w:rFonts w:ascii="Times New Roman" w:eastAsia="Times New Roman" w:hAnsi="Times New Roman" w:cs="Times New Roman"/>
                  <w:color w:val="0785BC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А65-20494/2025</w:t>
              </w:r>
            </w:hyperlink>
          </w:p>
        </w:tc>
        <w:tc>
          <w:tcPr>
            <w:tcW w:w="3117" w:type="dxa"/>
            <w:shd w:val="clear" w:color="auto" w:fill="F0F0F6"/>
            <w:hideMark/>
          </w:tcPr>
          <w:p w14:paraId="4B198C45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  <w:t>Мусин Ю. С.</w:t>
            </w:r>
          </w:p>
          <w:p w14:paraId="2E271826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 Республики Татарстан</w:t>
            </w:r>
          </w:p>
        </w:tc>
        <w:tc>
          <w:tcPr>
            <w:tcW w:w="5143" w:type="dxa"/>
            <w:shd w:val="clear" w:color="auto" w:fill="F0F0F6"/>
            <w:hideMark/>
          </w:tcPr>
          <w:p w14:paraId="2CD6358F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Ассоциация саморегулируемая организация в области инженерных изысканий "ВолгаКамИзыскания",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г.Казань</w:t>
            </w:r>
            <w:proofErr w:type="spellEnd"/>
          </w:p>
        </w:tc>
        <w:tc>
          <w:tcPr>
            <w:tcW w:w="5299" w:type="dxa"/>
            <w:shd w:val="clear" w:color="auto" w:fill="F0F0F6"/>
            <w:hideMark/>
          </w:tcPr>
          <w:p w14:paraId="30D17AEE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ООО "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СанЭкоПроект</w:t>
            </w:r>
            <w:proofErr w:type="spellEnd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-Эксперт",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г.Казань</w:t>
            </w:r>
            <w:proofErr w:type="spellEnd"/>
          </w:p>
        </w:tc>
      </w:tr>
      <w:tr w:rsidR="00985D69" w:rsidRPr="00985D69" w14:paraId="449A94C1" w14:textId="77777777" w:rsidTr="00985D69">
        <w:tc>
          <w:tcPr>
            <w:tcW w:w="2025" w:type="dxa"/>
            <w:hideMark/>
          </w:tcPr>
          <w:p w14:paraId="2C298FB4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30.01.2025</w:t>
            </w:r>
          </w:p>
          <w:p w14:paraId="517AC208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6" w:tgtFrame="_blank" w:history="1">
              <w:r w:rsidRPr="00985D69">
                <w:rPr>
                  <w:rFonts w:ascii="Times New Roman" w:eastAsia="Times New Roman" w:hAnsi="Times New Roman" w:cs="Times New Roman"/>
                  <w:color w:val="0785BC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А65-2729/2025</w:t>
              </w:r>
            </w:hyperlink>
          </w:p>
        </w:tc>
        <w:tc>
          <w:tcPr>
            <w:tcW w:w="3117" w:type="dxa"/>
            <w:hideMark/>
          </w:tcPr>
          <w:p w14:paraId="6D729E58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  <w:t>Иванова И. В.</w:t>
            </w:r>
          </w:p>
          <w:p w14:paraId="61319652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 Республики Татарстан</w:t>
            </w:r>
          </w:p>
        </w:tc>
        <w:tc>
          <w:tcPr>
            <w:tcW w:w="5143" w:type="dxa"/>
            <w:hideMark/>
          </w:tcPr>
          <w:p w14:paraId="4660A779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Ассоциация саморегулируемая организация в области инженерных изысканий "ВолгаКамИзыскания",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г.Казань</w:t>
            </w:r>
            <w:proofErr w:type="spellEnd"/>
          </w:p>
        </w:tc>
        <w:tc>
          <w:tcPr>
            <w:tcW w:w="5299" w:type="dxa"/>
            <w:hideMark/>
          </w:tcPr>
          <w:p w14:paraId="0505A514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ФГУП "Центральный научно-исследовательский институт геологии нерудных полезных ископаемых",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г.Казань</w:t>
            </w:r>
            <w:proofErr w:type="spellEnd"/>
          </w:p>
        </w:tc>
      </w:tr>
      <w:tr w:rsidR="00985D69" w:rsidRPr="00985D69" w14:paraId="6288FCBD" w14:textId="77777777" w:rsidTr="00985D69">
        <w:tc>
          <w:tcPr>
            <w:tcW w:w="2025" w:type="dxa"/>
            <w:shd w:val="clear" w:color="auto" w:fill="F0F0F6"/>
            <w:hideMark/>
          </w:tcPr>
          <w:p w14:paraId="79499B8F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24.01.2025</w:t>
            </w:r>
          </w:p>
          <w:p w14:paraId="17E1A8EC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7" w:tgtFrame="_blank" w:history="1">
              <w:r w:rsidRPr="00985D69">
                <w:rPr>
                  <w:rFonts w:ascii="Times New Roman" w:eastAsia="Times New Roman" w:hAnsi="Times New Roman" w:cs="Times New Roman"/>
                  <w:color w:val="0785BC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А65-1993/2025</w:t>
              </w:r>
            </w:hyperlink>
          </w:p>
        </w:tc>
        <w:tc>
          <w:tcPr>
            <w:tcW w:w="3117" w:type="dxa"/>
            <w:shd w:val="clear" w:color="auto" w:fill="F0F0F6"/>
            <w:hideMark/>
          </w:tcPr>
          <w:p w14:paraId="471A35D5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  <w:t>Иванова И. В.</w:t>
            </w:r>
          </w:p>
          <w:p w14:paraId="53900CE3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 Республики Татарстан</w:t>
            </w:r>
          </w:p>
        </w:tc>
        <w:tc>
          <w:tcPr>
            <w:tcW w:w="5143" w:type="dxa"/>
            <w:shd w:val="clear" w:color="auto" w:fill="F0F0F6"/>
            <w:hideMark/>
          </w:tcPr>
          <w:p w14:paraId="584B3881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Ассоциация саморегулируемая организация в области инженерных изысканий "ВолгаКамИзыскания",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г.Казань</w:t>
            </w:r>
            <w:proofErr w:type="spellEnd"/>
          </w:p>
        </w:tc>
        <w:tc>
          <w:tcPr>
            <w:tcW w:w="5299" w:type="dxa"/>
            <w:shd w:val="clear" w:color="auto" w:fill="F0F0F6"/>
            <w:hideMark/>
          </w:tcPr>
          <w:p w14:paraId="58C3971C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ООО "Растр",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г.Казань</w:t>
            </w:r>
            <w:proofErr w:type="spellEnd"/>
          </w:p>
        </w:tc>
      </w:tr>
      <w:tr w:rsidR="00985D69" w:rsidRPr="00985D69" w14:paraId="20FD5B3F" w14:textId="77777777" w:rsidTr="00985D69">
        <w:tc>
          <w:tcPr>
            <w:tcW w:w="2025" w:type="dxa"/>
            <w:hideMark/>
          </w:tcPr>
          <w:p w14:paraId="3C54CA42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14.06.2024</w:t>
            </w:r>
          </w:p>
          <w:p w14:paraId="1BE01986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8" w:tgtFrame="_blank" w:history="1">
              <w:r w:rsidRPr="00985D69">
                <w:rPr>
                  <w:rFonts w:ascii="Times New Roman" w:eastAsia="Times New Roman" w:hAnsi="Times New Roman" w:cs="Times New Roman"/>
                  <w:color w:val="0785BC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А65-18763/2024</w:t>
              </w:r>
            </w:hyperlink>
          </w:p>
        </w:tc>
        <w:tc>
          <w:tcPr>
            <w:tcW w:w="3117" w:type="dxa"/>
            <w:hideMark/>
          </w:tcPr>
          <w:p w14:paraId="7F3FF175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  <w:t>Аппакова Л. Р.</w:t>
            </w:r>
          </w:p>
          <w:p w14:paraId="531F1628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 Республики Татарстан</w:t>
            </w:r>
          </w:p>
        </w:tc>
        <w:tc>
          <w:tcPr>
            <w:tcW w:w="5143" w:type="dxa"/>
            <w:hideMark/>
          </w:tcPr>
          <w:p w14:paraId="6AA1D1B9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Ассоциация саморегулируемая организация в области инженерных изысканий "ВолгаКамИзыскания",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г.Казань</w:t>
            </w:r>
            <w:proofErr w:type="spellEnd"/>
          </w:p>
        </w:tc>
        <w:tc>
          <w:tcPr>
            <w:tcW w:w="5299" w:type="dxa"/>
            <w:hideMark/>
          </w:tcPr>
          <w:p w14:paraId="5CF79433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ООО "Проект-Сервис", г. Набережные Челны</w:t>
            </w:r>
          </w:p>
        </w:tc>
      </w:tr>
      <w:tr w:rsidR="00985D69" w:rsidRPr="00985D69" w14:paraId="4B85E396" w14:textId="77777777" w:rsidTr="00985D69">
        <w:tc>
          <w:tcPr>
            <w:tcW w:w="2025" w:type="dxa"/>
            <w:shd w:val="clear" w:color="auto" w:fill="F0F0F6"/>
            <w:hideMark/>
          </w:tcPr>
          <w:p w14:paraId="32A236E3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21.03.2024</w:t>
            </w:r>
          </w:p>
          <w:p w14:paraId="14206262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9" w:tgtFrame="_blank" w:history="1">
              <w:r w:rsidRPr="00985D69">
                <w:rPr>
                  <w:rFonts w:ascii="Times New Roman" w:eastAsia="Times New Roman" w:hAnsi="Times New Roman" w:cs="Times New Roman"/>
                  <w:color w:val="0785BC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А65-8585/2024</w:t>
              </w:r>
            </w:hyperlink>
          </w:p>
        </w:tc>
        <w:tc>
          <w:tcPr>
            <w:tcW w:w="3117" w:type="dxa"/>
            <w:shd w:val="clear" w:color="auto" w:fill="F0F0F6"/>
            <w:hideMark/>
          </w:tcPr>
          <w:p w14:paraId="396AFAC1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  <w:t>Мусин Ю. С.</w:t>
            </w:r>
          </w:p>
          <w:p w14:paraId="58229DF2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 Республики Татарстан</w:t>
            </w:r>
          </w:p>
        </w:tc>
        <w:tc>
          <w:tcPr>
            <w:tcW w:w="5143" w:type="dxa"/>
            <w:shd w:val="clear" w:color="auto" w:fill="F0F0F6"/>
            <w:hideMark/>
          </w:tcPr>
          <w:p w14:paraId="431232F7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ООО "Научно-производственная компания "Волга-Автоматика", Сабинский район,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с.Шемордан</w:t>
            </w:r>
            <w:proofErr w:type="spellEnd"/>
          </w:p>
        </w:tc>
        <w:tc>
          <w:tcPr>
            <w:tcW w:w="5299" w:type="dxa"/>
            <w:shd w:val="clear" w:color="auto" w:fill="F0F0F6"/>
            <w:hideMark/>
          </w:tcPr>
          <w:p w14:paraId="2C3A16B5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Ассоциация саморегулируемая организация в области инженерных изысканий "ВолгаКамИзыскания",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г.Казань</w:t>
            </w:r>
            <w:proofErr w:type="spellEnd"/>
          </w:p>
        </w:tc>
      </w:tr>
      <w:tr w:rsidR="00985D69" w:rsidRPr="00985D69" w14:paraId="3DFC0A68" w14:textId="77777777" w:rsidTr="00985D69">
        <w:tc>
          <w:tcPr>
            <w:tcW w:w="2025" w:type="dxa"/>
            <w:hideMark/>
          </w:tcPr>
          <w:p w14:paraId="6A78D66B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04.07.2022</w:t>
            </w:r>
          </w:p>
          <w:p w14:paraId="38C6BA69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0" w:tgtFrame="_blank" w:history="1">
              <w:r w:rsidRPr="00985D69">
                <w:rPr>
                  <w:rFonts w:ascii="Times New Roman" w:eastAsia="Times New Roman" w:hAnsi="Times New Roman" w:cs="Times New Roman"/>
                  <w:color w:val="0785BC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А65-17835/2022</w:t>
              </w:r>
            </w:hyperlink>
          </w:p>
        </w:tc>
        <w:tc>
          <w:tcPr>
            <w:tcW w:w="3117" w:type="dxa"/>
            <w:hideMark/>
          </w:tcPr>
          <w:p w14:paraId="3AEA2B6E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  <w:t>Королева Э. А.</w:t>
            </w:r>
          </w:p>
          <w:p w14:paraId="4490FA45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 Республики Татарстан</w:t>
            </w:r>
          </w:p>
        </w:tc>
        <w:tc>
          <w:tcPr>
            <w:tcW w:w="5143" w:type="dxa"/>
            <w:hideMark/>
          </w:tcPr>
          <w:p w14:paraId="08DE04B5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Ассоциация саморегулируемая организация в области инженерных изысканий "ВолгаКамИзыскания",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г.Казань</w:t>
            </w:r>
            <w:proofErr w:type="spellEnd"/>
          </w:p>
        </w:tc>
        <w:tc>
          <w:tcPr>
            <w:tcW w:w="5299" w:type="dxa"/>
            <w:hideMark/>
          </w:tcPr>
          <w:p w14:paraId="48674CD9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ООО "Стройпроект", 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г.Набережные</w:t>
            </w:r>
            <w:proofErr w:type="spellEnd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Челны</w:t>
            </w:r>
          </w:p>
        </w:tc>
      </w:tr>
      <w:tr w:rsidR="00985D69" w:rsidRPr="00985D69" w14:paraId="26D2AB5E" w14:textId="77777777" w:rsidTr="00985D69">
        <w:tc>
          <w:tcPr>
            <w:tcW w:w="2025" w:type="dxa"/>
            <w:shd w:val="clear" w:color="auto" w:fill="F0F0F6"/>
            <w:hideMark/>
          </w:tcPr>
          <w:p w14:paraId="09280F00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20.11.2015</w:t>
            </w:r>
          </w:p>
          <w:p w14:paraId="60D436F5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1" w:tgtFrame="_blank" w:history="1">
              <w:r w:rsidRPr="00985D69">
                <w:rPr>
                  <w:rFonts w:ascii="Times New Roman" w:eastAsia="Times New Roman" w:hAnsi="Times New Roman" w:cs="Times New Roman"/>
                  <w:color w:val="0785BC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А65-27661/2015</w:t>
              </w:r>
            </w:hyperlink>
          </w:p>
        </w:tc>
        <w:tc>
          <w:tcPr>
            <w:tcW w:w="3117" w:type="dxa"/>
            <w:shd w:val="clear" w:color="auto" w:fill="F0F0F6"/>
            <w:hideMark/>
          </w:tcPr>
          <w:p w14:paraId="484D4B8A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</w:pPr>
            <w:proofErr w:type="spellStart"/>
            <w:r w:rsidRPr="00985D69"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  <w:t>Мубаракшина</w:t>
            </w:r>
            <w:proofErr w:type="spellEnd"/>
            <w:r w:rsidRPr="00985D69"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  <w:t xml:space="preserve"> Э. Г.</w:t>
            </w:r>
          </w:p>
          <w:p w14:paraId="5857D49C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 Республики Татарстан</w:t>
            </w:r>
          </w:p>
        </w:tc>
        <w:tc>
          <w:tcPr>
            <w:tcW w:w="5143" w:type="dxa"/>
            <w:shd w:val="clear" w:color="auto" w:fill="F0F0F6"/>
            <w:hideMark/>
          </w:tcPr>
          <w:p w14:paraId="3C843898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Ассоциация саморегулируемая организация в области инженерных изысканий "ВолгаКамИзыскания", г. Казань</w:t>
            </w:r>
          </w:p>
        </w:tc>
        <w:tc>
          <w:tcPr>
            <w:tcW w:w="5299" w:type="dxa"/>
            <w:shd w:val="clear" w:color="auto" w:fill="F0F0F6"/>
            <w:hideMark/>
          </w:tcPr>
          <w:p w14:paraId="377BE37B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ОАО "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Татленпроект</w:t>
            </w:r>
            <w:proofErr w:type="spellEnd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", г. Лениногорск</w:t>
            </w:r>
          </w:p>
        </w:tc>
      </w:tr>
      <w:tr w:rsidR="00985D69" w:rsidRPr="00985D69" w14:paraId="6BDB8915" w14:textId="77777777" w:rsidTr="00985D69">
        <w:tc>
          <w:tcPr>
            <w:tcW w:w="2025" w:type="dxa"/>
            <w:hideMark/>
          </w:tcPr>
          <w:p w14:paraId="7B050C23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15.04.2015</w:t>
            </w:r>
          </w:p>
          <w:p w14:paraId="0BAF9680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2" w:tgtFrame="_blank" w:history="1">
              <w:r w:rsidRPr="00985D69">
                <w:rPr>
                  <w:rFonts w:ascii="Times New Roman" w:eastAsia="Times New Roman" w:hAnsi="Times New Roman" w:cs="Times New Roman"/>
                  <w:color w:val="0785BC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А65-8650/2015</w:t>
              </w:r>
            </w:hyperlink>
          </w:p>
        </w:tc>
        <w:tc>
          <w:tcPr>
            <w:tcW w:w="3117" w:type="dxa"/>
            <w:hideMark/>
          </w:tcPr>
          <w:p w14:paraId="6A2D62AC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  <w:t>Абдрахманов И. И.</w:t>
            </w:r>
          </w:p>
          <w:p w14:paraId="6A2F46D6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 Республики Татарстан</w:t>
            </w:r>
          </w:p>
        </w:tc>
        <w:tc>
          <w:tcPr>
            <w:tcW w:w="5143" w:type="dxa"/>
            <w:hideMark/>
          </w:tcPr>
          <w:p w14:paraId="32BD5E3A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Ассоциация саморегулируемой организации в области инженерных изысканий «ВолгаКамИзыскания»</w:t>
            </w:r>
          </w:p>
        </w:tc>
        <w:tc>
          <w:tcPr>
            <w:tcW w:w="5299" w:type="dxa"/>
            <w:hideMark/>
          </w:tcPr>
          <w:p w14:paraId="25D4B2C9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Обществo</w:t>
            </w:r>
            <w:proofErr w:type="spellEnd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с ограниченной ответственностью "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ЮрКадастрПлюс</w:t>
            </w:r>
            <w:proofErr w:type="spellEnd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", г. Казань</w:t>
            </w:r>
          </w:p>
        </w:tc>
      </w:tr>
      <w:tr w:rsidR="00985D69" w:rsidRPr="00985D69" w14:paraId="57F295B8" w14:textId="77777777" w:rsidTr="00985D69">
        <w:tc>
          <w:tcPr>
            <w:tcW w:w="2025" w:type="dxa"/>
            <w:shd w:val="clear" w:color="auto" w:fill="F0F0F6"/>
            <w:hideMark/>
          </w:tcPr>
          <w:p w14:paraId="6026D015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14.03.2014</w:t>
            </w:r>
          </w:p>
          <w:p w14:paraId="4C098D5F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3" w:tgtFrame="_blank" w:history="1">
              <w:r w:rsidRPr="00985D69">
                <w:rPr>
                  <w:rFonts w:ascii="Times New Roman" w:eastAsia="Times New Roman" w:hAnsi="Times New Roman" w:cs="Times New Roman"/>
                  <w:color w:val="0785BC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А65-5615/2014</w:t>
              </w:r>
            </w:hyperlink>
          </w:p>
        </w:tc>
        <w:tc>
          <w:tcPr>
            <w:tcW w:w="3117" w:type="dxa"/>
            <w:shd w:val="clear" w:color="auto" w:fill="F0F0F6"/>
            <w:hideMark/>
          </w:tcPr>
          <w:p w14:paraId="258143E3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  <w:t>Юшков А. Ю.</w:t>
            </w:r>
          </w:p>
          <w:p w14:paraId="6B163527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 Республики Татарстан</w:t>
            </w:r>
          </w:p>
        </w:tc>
        <w:tc>
          <w:tcPr>
            <w:tcW w:w="5143" w:type="dxa"/>
            <w:shd w:val="clear" w:color="auto" w:fill="F0F0F6"/>
            <w:hideMark/>
          </w:tcPr>
          <w:p w14:paraId="4E020344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Саморегулируемая организация Некоммерческое партнерство "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ВолгаКам.Изыскания</w:t>
            </w:r>
            <w:proofErr w:type="spellEnd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", г. Казань</w:t>
            </w:r>
          </w:p>
        </w:tc>
        <w:tc>
          <w:tcPr>
            <w:tcW w:w="5299" w:type="dxa"/>
            <w:shd w:val="clear" w:color="auto" w:fill="F0F0F6"/>
            <w:hideMark/>
          </w:tcPr>
          <w:p w14:paraId="3E442956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ООО "</w:t>
            </w:r>
            <w:proofErr w:type="spellStart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Агростроймонтаж</w:t>
            </w:r>
            <w:proofErr w:type="spellEnd"/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", г. Казань</w:t>
            </w:r>
          </w:p>
        </w:tc>
      </w:tr>
      <w:tr w:rsidR="00985D69" w:rsidRPr="00985D69" w14:paraId="77417FD0" w14:textId="77777777" w:rsidTr="00985D69">
        <w:tc>
          <w:tcPr>
            <w:tcW w:w="2025" w:type="dxa"/>
            <w:hideMark/>
          </w:tcPr>
          <w:p w14:paraId="106686A5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13.03.2014</w:t>
            </w:r>
          </w:p>
          <w:p w14:paraId="48481067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4" w:tgtFrame="_blank" w:history="1">
              <w:r w:rsidRPr="00985D69">
                <w:rPr>
                  <w:rFonts w:ascii="Times New Roman" w:eastAsia="Times New Roman" w:hAnsi="Times New Roman" w:cs="Times New Roman"/>
                  <w:color w:val="0785BC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А65-5460/2014</w:t>
              </w:r>
            </w:hyperlink>
          </w:p>
        </w:tc>
        <w:tc>
          <w:tcPr>
            <w:tcW w:w="3117" w:type="dxa"/>
            <w:hideMark/>
          </w:tcPr>
          <w:p w14:paraId="0FAA1C8F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color w:val="75797E"/>
                <w:sz w:val="18"/>
                <w:szCs w:val="18"/>
                <w:lang w:eastAsia="ru-RU"/>
              </w:rPr>
              <w:t>Мусин Ю. С.</w:t>
            </w:r>
          </w:p>
          <w:p w14:paraId="0C1644F6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 Республики Татарстан</w:t>
            </w:r>
          </w:p>
        </w:tc>
        <w:tc>
          <w:tcPr>
            <w:tcW w:w="5143" w:type="dxa"/>
            <w:hideMark/>
          </w:tcPr>
          <w:p w14:paraId="4D604EE2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Саморегулируемая организация Некоммерческое партнерство "ВолгаКамИзыскания", г. Казань</w:t>
            </w:r>
          </w:p>
        </w:tc>
        <w:tc>
          <w:tcPr>
            <w:tcW w:w="5299" w:type="dxa"/>
            <w:hideMark/>
          </w:tcPr>
          <w:p w14:paraId="02BF12D1" w14:textId="77777777" w:rsidR="00985D69" w:rsidRPr="00985D69" w:rsidRDefault="00985D69" w:rsidP="00985D69">
            <w:pPr>
              <w:spacing w:after="0" w:line="400" w:lineRule="atLeas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D6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ООО "Росгосстрах", г. Люберцы</w:t>
            </w:r>
          </w:p>
        </w:tc>
      </w:tr>
    </w:tbl>
    <w:p w14:paraId="5E80AB04" w14:textId="77777777" w:rsidR="00BA221D" w:rsidRDefault="00BA221D"/>
    <w:sectPr w:rsidR="00BA2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8CF"/>
    <w:rsid w:val="002D38CF"/>
    <w:rsid w:val="00342BC8"/>
    <w:rsid w:val="00640D63"/>
    <w:rsid w:val="00757013"/>
    <w:rsid w:val="007F63D2"/>
    <w:rsid w:val="00985D69"/>
    <w:rsid w:val="00A75458"/>
    <w:rsid w:val="00BA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BF34D3-579C-485D-A0B1-CBF1C22A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3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3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38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3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38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38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38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38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38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8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38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38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38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38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38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38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38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38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38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3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3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3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3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38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38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38C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38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38C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38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.arbitr.ru/Card/70e6ecd6-bca2-472b-af9e-d651f94f37d6" TargetMode="External"/><Relationship Id="rId13" Type="http://schemas.openxmlformats.org/officeDocument/2006/relationships/hyperlink" Target="https://kad.arbitr.ru/Card/c7e5be02-9adb-4004-8c94-958ae0884e2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ad.arbitr.ru/Card/7f5ee497-8fcd-47a3-9f55-0503109de6dd" TargetMode="External"/><Relationship Id="rId12" Type="http://schemas.openxmlformats.org/officeDocument/2006/relationships/hyperlink" Target="https://kad.arbitr.ru/Card/c97e836c-51ce-4c3a-b92b-1d62e3ffd433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kad.arbitr.ru/Card/fd85d32e-2c6f-4a19-a6e1-b27ce8184e65" TargetMode="External"/><Relationship Id="rId11" Type="http://schemas.openxmlformats.org/officeDocument/2006/relationships/hyperlink" Target="https://kad.arbitr.ru/Card/0f704b6f-cd85-4769-bdf7-90743b87d7c6" TargetMode="External"/><Relationship Id="rId5" Type="http://schemas.openxmlformats.org/officeDocument/2006/relationships/hyperlink" Target="https://kad.arbitr.ru/Card/645022f2-5d25-4e00-b1c1-ed6aab521ecc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kad.arbitr.ru/Card/597ac618-8bc1-4114-ba06-d2568c6c6b8e" TargetMode="External"/><Relationship Id="rId4" Type="http://schemas.openxmlformats.org/officeDocument/2006/relationships/hyperlink" Target="https://kad.arbitr.ru/Card/5cead9ee-19ba-4560-b2e6-0ee18654c87e" TargetMode="External"/><Relationship Id="rId9" Type="http://schemas.openxmlformats.org/officeDocument/2006/relationships/hyperlink" Target="https://kad.arbitr.ru/Card/048e93f1-d201-4e9a-8830-f51fc2536ac5" TargetMode="External"/><Relationship Id="rId14" Type="http://schemas.openxmlformats.org/officeDocument/2006/relationships/hyperlink" Target="https://kad.arbitr.ru/Card/0d51ebdd-9770-4318-bd64-e6a7357ad5d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Громов</dc:creator>
  <cp:keywords/>
  <dc:description/>
  <cp:lastModifiedBy>Дмитрий Громов</cp:lastModifiedBy>
  <cp:revision>2</cp:revision>
  <dcterms:created xsi:type="dcterms:W3CDTF">2026-10-12T10:14:00Z</dcterms:created>
  <dcterms:modified xsi:type="dcterms:W3CDTF">2026-10-12T10:14:00Z</dcterms:modified>
</cp:coreProperties>
</file>